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6F5F" w:rsidRPr="008F268E" w:rsidRDefault="00A432AF" w:rsidP="008F268E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279">
        <w:rPr>
          <w:rFonts w:ascii="Times New Roman" w:hAnsi="Times New Roman" w:cs="Times New Roman"/>
          <w:b/>
          <w:sz w:val="28"/>
          <w:szCs w:val="28"/>
        </w:rPr>
        <w:t>СПИСОК ЧЛЕНОВ ЖЮРИ НА КОНКУРС</w:t>
      </w:r>
    </w:p>
    <w:p w:rsidR="00876F5F" w:rsidRPr="008A7E1D" w:rsidRDefault="00876F5F" w:rsidP="00876F5F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1D">
        <w:rPr>
          <w:rFonts w:ascii="Times New Roman" w:hAnsi="Times New Roman" w:cs="Times New Roman"/>
          <w:b/>
          <w:sz w:val="28"/>
          <w:szCs w:val="28"/>
        </w:rPr>
        <w:t>Русский язык и литература</w:t>
      </w:r>
    </w:p>
    <w:tbl>
      <w:tblPr>
        <w:tblStyle w:val="a3"/>
        <w:tblW w:w="9698" w:type="dxa"/>
        <w:jc w:val="center"/>
        <w:tblLook w:val="04A0" w:firstRow="1" w:lastRow="0" w:firstColumn="1" w:lastColumn="0" w:noHBand="0" w:noVBand="1"/>
      </w:tblPr>
      <w:tblGrid>
        <w:gridCol w:w="617"/>
        <w:gridCol w:w="2816"/>
        <w:gridCol w:w="3413"/>
        <w:gridCol w:w="2852"/>
      </w:tblGrid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16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413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2852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8A7E1D" w:rsidRDefault="00876F5F" w:rsidP="00D14C8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Капланова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Хадижат Магомедовна</w:t>
            </w:r>
          </w:p>
        </w:tc>
        <w:tc>
          <w:tcPr>
            <w:tcW w:w="3413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№1» г. Каспийска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1E09F8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русского </w:t>
            </w:r>
            <w:r w:rsidRPr="001E09F8">
              <w:rPr>
                <w:rFonts w:ascii="Times New Roman" w:hAnsi="Times New Roman" w:cs="Times New Roman"/>
                <w:sz w:val="28"/>
                <w:szCs w:val="28"/>
              </w:rPr>
              <w:t>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Сапрыкина Виктория Юрьевна</w:t>
            </w:r>
          </w:p>
        </w:tc>
        <w:tc>
          <w:tcPr>
            <w:tcW w:w="3413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№2» г. Каспийска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B95308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413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№6 г. Каспийска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B95308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Саида Магомедовна </w:t>
            </w:r>
            <w:r w:rsidRPr="00851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13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«Каспийская гимназия» г. Каспийска</w:t>
            </w: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B95308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Георгиевна</w:t>
            </w:r>
          </w:p>
        </w:tc>
        <w:tc>
          <w:tcPr>
            <w:tcW w:w="3413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«Лицея №8» г. Каспийска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B95308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775D">
              <w:rPr>
                <w:rFonts w:ascii="Times New Roman" w:hAnsi="Times New Roman" w:cs="Times New Roman"/>
                <w:sz w:val="28"/>
                <w:szCs w:val="28"/>
              </w:rPr>
              <w:t>Яралиева</w:t>
            </w:r>
            <w:proofErr w:type="spellEnd"/>
            <w:r w:rsidRPr="0069775D">
              <w:rPr>
                <w:rFonts w:ascii="Times New Roman" w:hAnsi="Times New Roman" w:cs="Times New Roman"/>
                <w:sz w:val="28"/>
                <w:szCs w:val="28"/>
              </w:rPr>
              <w:t xml:space="preserve"> Саида </w:t>
            </w:r>
            <w:proofErr w:type="spellStart"/>
            <w:r w:rsidRPr="0069775D">
              <w:rPr>
                <w:rFonts w:ascii="Times New Roman" w:hAnsi="Times New Roman" w:cs="Times New Roman"/>
                <w:sz w:val="28"/>
                <w:szCs w:val="28"/>
              </w:rPr>
              <w:t>Мурадовна</w:t>
            </w:r>
            <w:proofErr w:type="spellEnd"/>
          </w:p>
        </w:tc>
        <w:tc>
          <w:tcPr>
            <w:tcW w:w="3413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 №1 г. Махачкалы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D62500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Агаларова Алина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Агаларовна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3413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 №1 г. Махачкалы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D62500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Кадиева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Сияна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Сулеймановна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3413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 №28 г. Махачкалы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D62500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Кадималиева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Рагнета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Камалутдиновна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3413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МБОУ СОШ №42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D62500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Махмудова Эльвира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Килиевна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3413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МБОУ 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 г. Махачкалы</w:t>
            </w:r>
          </w:p>
        </w:tc>
        <w:tc>
          <w:tcPr>
            <w:tcW w:w="2852" w:type="dxa"/>
          </w:tcPr>
          <w:p w:rsidR="00876F5F" w:rsidRPr="0069775D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308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Дзюбова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Ольга Викторовна                              </w:t>
            </w:r>
          </w:p>
        </w:tc>
        <w:tc>
          <w:tcPr>
            <w:tcW w:w="3413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МБОУ 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 г. Махачкалы</w:t>
            </w:r>
          </w:p>
        </w:tc>
        <w:tc>
          <w:tcPr>
            <w:tcW w:w="2852" w:type="dxa"/>
          </w:tcPr>
          <w:p w:rsidR="00876F5F" w:rsidRPr="00B95308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308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Шабанова Марина Магомедовна                   </w:t>
            </w:r>
          </w:p>
        </w:tc>
        <w:tc>
          <w:tcPr>
            <w:tcW w:w="3413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РД «Республиканский центр образования»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DD24FD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Муслимова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Асият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Зулпукаровна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  <w:tc>
          <w:tcPr>
            <w:tcW w:w="3413" w:type="dxa"/>
          </w:tcPr>
          <w:p w:rsidR="00876F5F" w:rsidRDefault="00876F5F" w:rsidP="00D14C8C">
            <w:pPr>
              <w:jc w:val="center"/>
            </w:pPr>
            <w:r w:rsidRPr="003F4EE6">
              <w:rPr>
                <w:rFonts w:ascii="Times New Roman" w:hAnsi="Times New Roman" w:cs="Times New Roman"/>
                <w:sz w:val="28"/>
                <w:szCs w:val="28"/>
              </w:rPr>
              <w:t>ГБОУ РД «Республиканский центр образования»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DD24FD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Абдулаева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Айшат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Рабадангаджиевна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3413" w:type="dxa"/>
          </w:tcPr>
          <w:p w:rsidR="00876F5F" w:rsidRDefault="00876F5F" w:rsidP="00D14C8C">
            <w:pPr>
              <w:jc w:val="center"/>
            </w:pPr>
            <w:r w:rsidRPr="003F4EE6">
              <w:rPr>
                <w:rFonts w:ascii="Times New Roman" w:hAnsi="Times New Roman" w:cs="Times New Roman"/>
                <w:sz w:val="28"/>
                <w:szCs w:val="28"/>
              </w:rPr>
              <w:t>ГБОУ РД «Республиканский центр образования»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DD24FD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876F5F" w:rsidRPr="00E73536" w:rsidTr="00D14C8C">
        <w:trPr>
          <w:jc w:val="center"/>
        </w:trPr>
        <w:tc>
          <w:tcPr>
            <w:tcW w:w="617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Насухова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Фатима </w:t>
            </w:r>
            <w:proofErr w:type="spellStart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>Насуховна</w:t>
            </w:r>
            <w:proofErr w:type="spellEnd"/>
            <w:r w:rsidRPr="00EA35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3413" w:type="dxa"/>
          </w:tcPr>
          <w:p w:rsidR="00876F5F" w:rsidRDefault="00876F5F" w:rsidP="00D14C8C">
            <w:pPr>
              <w:jc w:val="center"/>
            </w:pPr>
            <w:r w:rsidRPr="003F4EE6">
              <w:rPr>
                <w:rFonts w:ascii="Times New Roman" w:hAnsi="Times New Roman" w:cs="Times New Roman"/>
                <w:sz w:val="28"/>
                <w:szCs w:val="28"/>
              </w:rPr>
              <w:t>ГБОУ РД «Республиканский центр образования»</w:t>
            </w:r>
          </w:p>
        </w:tc>
        <w:tc>
          <w:tcPr>
            <w:tcW w:w="2852" w:type="dxa"/>
          </w:tcPr>
          <w:p w:rsidR="00876F5F" w:rsidRDefault="00876F5F" w:rsidP="00D14C8C">
            <w:pPr>
              <w:jc w:val="center"/>
            </w:pPr>
            <w:r w:rsidRPr="00DD24FD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</w:tbl>
    <w:p w:rsidR="00876F5F" w:rsidRPr="00E73536" w:rsidRDefault="00876F5F" w:rsidP="00876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6F5F" w:rsidRDefault="00876F5F" w:rsidP="00876F5F">
      <w:pPr>
        <w:rPr>
          <w:rFonts w:ascii="Times New Roman" w:hAnsi="Times New Roman" w:cs="Times New Roman"/>
          <w:sz w:val="28"/>
          <w:szCs w:val="28"/>
        </w:rPr>
      </w:pPr>
    </w:p>
    <w:p w:rsidR="008F268E" w:rsidRDefault="008F268E" w:rsidP="00876F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876F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279">
        <w:rPr>
          <w:rFonts w:ascii="Times New Roman" w:hAnsi="Times New Roman" w:cs="Times New Roman"/>
          <w:b/>
          <w:sz w:val="28"/>
          <w:szCs w:val="28"/>
        </w:rPr>
        <w:lastRenderedPageBreak/>
        <w:t>Английский язык</w:t>
      </w:r>
    </w:p>
    <w:tbl>
      <w:tblPr>
        <w:tblStyle w:val="a3"/>
        <w:tblW w:w="9962" w:type="dxa"/>
        <w:jc w:val="center"/>
        <w:tblLook w:val="04A0" w:firstRow="1" w:lastRow="0" w:firstColumn="1" w:lastColumn="0" w:noHBand="0" w:noVBand="1"/>
      </w:tblPr>
      <w:tblGrid>
        <w:gridCol w:w="881"/>
        <w:gridCol w:w="2542"/>
        <w:gridCol w:w="3687"/>
        <w:gridCol w:w="2852"/>
      </w:tblGrid>
      <w:tr w:rsidR="00876F5F" w:rsidRPr="00E73536" w:rsidTr="00D14C8C">
        <w:trPr>
          <w:jc w:val="center"/>
        </w:trPr>
        <w:tc>
          <w:tcPr>
            <w:tcW w:w="881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542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687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2852" w:type="dxa"/>
          </w:tcPr>
          <w:p w:rsidR="00876F5F" w:rsidRPr="00EA3527" w:rsidRDefault="00876F5F" w:rsidP="00D14C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27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876F5F" w:rsidRPr="00E73536" w:rsidTr="00D14C8C">
        <w:trPr>
          <w:jc w:val="center"/>
        </w:trPr>
        <w:tc>
          <w:tcPr>
            <w:tcW w:w="881" w:type="dxa"/>
          </w:tcPr>
          <w:p w:rsidR="00876F5F" w:rsidRPr="008A7E1D" w:rsidRDefault="00876F5F" w:rsidP="00D14C8C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Сатуев</w:t>
            </w:r>
            <w:proofErr w:type="spellEnd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 Якубович</w:t>
            </w:r>
          </w:p>
        </w:tc>
        <w:tc>
          <w:tcPr>
            <w:tcW w:w="3687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«Каспийская гимназия» г. Каспийска</w:t>
            </w:r>
          </w:p>
        </w:tc>
        <w:tc>
          <w:tcPr>
            <w:tcW w:w="285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09F8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английского языка</w:t>
            </w:r>
          </w:p>
        </w:tc>
      </w:tr>
      <w:tr w:rsidR="00876F5F" w:rsidRPr="00E73536" w:rsidTr="00D14C8C">
        <w:trPr>
          <w:jc w:val="center"/>
        </w:trPr>
        <w:tc>
          <w:tcPr>
            <w:tcW w:w="881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Касумова Аида </w:t>
            </w: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Шакировна</w:t>
            </w:r>
            <w:proofErr w:type="spellEnd"/>
          </w:p>
        </w:tc>
        <w:tc>
          <w:tcPr>
            <w:tcW w:w="3687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МБОУ «СОШ 12» г. Дербента</w:t>
            </w:r>
          </w:p>
        </w:tc>
        <w:tc>
          <w:tcPr>
            <w:tcW w:w="285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173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876F5F" w:rsidRPr="00E73536" w:rsidTr="00D14C8C">
        <w:trPr>
          <w:jc w:val="center"/>
        </w:trPr>
        <w:tc>
          <w:tcPr>
            <w:tcW w:w="881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Издиева</w:t>
            </w:r>
            <w:proofErr w:type="spellEnd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 Заира </w:t>
            </w: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Усмановна</w:t>
            </w:r>
            <w:proofErr w:type="spellEnd"/>
          </w:p>
        </w:tc>
        <w:tc>
          <w:tcPr>
            <w:tcW w:w="3687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12»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Избербаша</w:t>
            </w:r>
          </w:p>
        </w:tc>
        <w:tc>
          <w:tcPr>
            <w:tcW w:w="285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173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876F5F" w:rsidRPr="00E73536" w:rsidTr="00D14C8C">
        <w:trPr>
          <w:jc w:val="center"/>
        </w:trPr>
        <w:tc>
          <w:tcPr>
            <w:tcW w:w="881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Гаджиева Луиза </w:t>
            </w: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Гаджиевна</w:t>
            </w:r>
            <w:proofErr w:type="spellEnd"/>
          </w:p>
        </w:tc>
        <w:tc>
          <w:tcPr>
            <w:tcW w:w="3687" w:type="dxa"/>
          </w:tcPr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.ф.н., доцент ФГБОУ ВО «ДГПУ»</w:t>
            </w:r>
          </w:p>
        </w:tc>
        <w:tc>
          <w:tcPr>
            <w:tcW w:w="285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173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876F5F" w:rsidRPr="00E73536" w:rsidTr="00D14C8C">
        <w:trPr>
          <w:jc w:val="center"/>
        </w:trPr>
        <w:tc>
          <w:tcPr>
            <w:tcW w:w="881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Омарова</w:t>
            </w:r>
            <w:proofErr w:type="spellEnd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 Патимат</w:t>
            </w:r>
            <w:r w:rsidR="00795EC1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687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Зам. декана по проф. работе</w:t>
            </w:r>
          </w:p>
          <w:p w:rsidR="00876F5F" w:rsidRPr="00E73536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доцент, к.ф.н. английского языка ФИЯ ДГУ</w:t>
            </w:r>
          </w:p>
        </w:tc>
        <w:tc>
          <w:tcPr>
            <w:tcW w:w="285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173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876F5F" w:rsidRPr="00E73536" w:rsidTr="00D14C8C">
        <w:trPr>
          <w:jc w:val="center"/>
        </w:trPr>
        <w:tc>
          <w:tcPr>
            <w:tcW w:w="881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Вердиханова</w:t>
            </w:r>
            <w:proofErr w:type="spellEnd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 Сабина </w:t>
            </w: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Вагифовна</w:t>
            </w:r>
            <w:proofErr w:type="spellEnd"/>
          </w:p>
        </w:tc>
        <w:tc>
          <w:tcPr>
            <w:tcW w:w="3687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EE6">
              <w:rPr>
                <w:rFonts w:ascii="Times New Roman" w:hAnsi="Times New Roman" w:cs="Times New Roman"/>
                <w:sz w:val="28"/>
                <w:szCs w:val="28"/>
              </w:rPr>
              <w:t>ГБОУ РД «Республиканский центр образования»</w:t>
            </w:r>
          </w:p>
        </w:tc>
        <w:tc>
          <w:tcPr>
            <w:tcW w:w="285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173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876F5F" w:rsidRPr="00E73536" w:rsidTr="00D14C8C">
        <w:trPr>
          <w:jc w:val="center"/>
        </w:trPr>
        <w:tc>
          <w:tcPr>
            <w:tcW w:w="881" w:type="dxa"/>
          </w:tcPr>
          <w:p w:rsidR="00876F5F" w:rsidRPr="00E73536" w:rsidRDefault="00876F5F" w:rsidP="00D14C8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Абасов</w:t>
            </w:r>
            <w:proofErr w:type="spellEnd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Гасанали</w:t>
            </w:r>
            <w:proofErr w:type="spellEnd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992">
              <w:rPr>
                <w:rFonts w:ascii="Times New Roman" w:hAnsi="Times New Roman" w:cs="Times New Roman"/>
                <w:sz w:val="28"/>
                <w:szCs w:val="28"/>
              </w:rPr>
              <w:t>Абдулович</w:t>
            </w:r>
            <w:proofErr w:type="spellEnd"/>
          </w:p>
        </w:tc>
        <w:tc>
          <w:tcPr>
            <w:tcW w:w="3687" w:type="dxa"/>
          </w:tcPr>
          <w:p w:rsidR="00876F5F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№48 г. Махачкалы</w:t>
            </w:r>
          </w:p>
        </w:tc>
        <w:tc>
          <w:tcPr>
            <w:tcW w:w="2852" w:type="dxa"/>
          </w:tcPr>
          <w:p w:rsidR="00876F5F" w:rsidRPr="007E4992" w:rsidRDefault="00876F5F" w:rsidP="00D14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173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</w:tbl>
    <w:p w:rsidR="00876F5F" w:rsidRPr="000D0279" w:rsidRDefault="00876F5F" w:rsidP="00876F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5F" w:rsidRDefault="00876F5F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13" w:rsidRPr="008A7E1D" w:rsidRDefault="00996F13" w:rsidP="00E7353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1D">
        <w:rPr>
          <w:rFonts w:ascii="Times New Roman" w:hAnsi="Times New Roman" w:cs="Times New Roman"/>
          <w:b/>
          <w:sz w:val="28"/>
          <w:szCs w:val="28"/>
        </w:rPr>
        <w:lastRenderedPageBreak/>
        <w:t>Родные языки</w:t>
      </w:r>
    </w:p>
    <w:tbl>
      <w:tblPr>
        <w:tblStyle w:val="a3"/>
        <w:tblW w:w="9557" w:type="dxa"/>
        <w:jc w:val="center"/>
        <w:tblLook w:val="04A0" w:firstRow="1" w:lastRow="0" w:firstColumn="1" w:lastColumn="0" w:noHBand="0" w:noVBand="1"/>
      </w:tblPr>
      <w:tblGrid>
        <w:gridCol w:w="617"/>
        <w:gridCol w:w="3143"/>
        <w:gridCol w:w="2872"/>
        <w:gridCol w:w="2925"/>
      </w:tblGrid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0D0279" w:rsidRDefault="00996F13" w:rsidP="00DD58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27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151" w:type="dxa"/>
          </w:tcPr>
          <w:p w:rsidR="00996F13" w:rsidRPr="000D0279" w:rsidRDefault="00996F13" w:rsidP="00DD58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279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2877" w:type="dxa"/>
          </w:tcPr>
          <w:p w:rsidR="00996F13" w:rsidRPr="000D0279" w:rsidRDefault="00876F5F" w:rsidP="00DD58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2935" w:type="dxa"/>
          </w:tcPr>
          <w:p w:rsidR="00996F13" w:rsidRPr="000D0279" w:rsidRDefault="00996F13" w:rsidP="00DD58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279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8A7E1D" w:rsidRPr="00E73536" w:rsidTr="0069775D">
        <w:trPr>
          <w:jc w:val="center"/>
        </w:trPr>
        <w:tc>
          <w:tcPr>
            <w:tcW w:w="594" w:type="dxa"/>
          </w:tcPr>
          <w:p w:rsidR="008A7E1D" w:rsidRPr="00E73536" w:rsidRDefault="008A7E1D" w:rsidP="008A7E1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8A7E1D" w:rsidRPr="00E73536" w:rsidRDefault="008A7E1D" w:rsidP="008A7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Гулишат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Абдусаламовна</w:t>
            </w:r>
            <w:proofErr w:type="spellEnd"/>
          </w:p>
        </w:tc>
        <w:tc>
          <w:tcPr>
            <w:tcW w:w="2877" w:type="dxa"/>
          </w:tcPr>
          <w:p w:rsidR="008A7E1D" w:rsidRPr="00E73536" w:rsidRDefault="008A7E1D" w:rsidP="008A7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Гимназия №35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8A7E1D" w:rsidRDefault="008A7E1D" w:rsidP="008A7E1D">
            <w:pPr>
              <w:jc w:val="center"/>
            </w:pPr>
            <w:r w:rsidRPr="001E09F8">
              <w:rPr>
                <w:rFonts w:ascii="Times New Roman" w:hAnsi="Times New Roman" w:cs="Times New Roman"/>
                <w:sz w:val="28"/>
                <w:szCs w:val="28"/>
              </w:rPr>
              <w:t>Учитель аварского языка и литературы</w:t>
            </w:r>
          </w:p>
        </w:tc>
      </w:tr>
      <w:tr w:rsidR="008A7E1D" w:rsidRPr="00E73536" w:rsidTr="0069775D">
        <w:trPr>
          <w:jc w:val="center"/>
        </w:trPr>
        <w:tc>
          <w:tcPr>
            <w:tcW w:w="594" w:type="dxa"/>
          </w:tcPr>
          <w:p w:rsidR="008A7E1D" w:rsidRPr="00E73536" w:rsidRDefault="008A7E1D" w:rsidP="008A7E1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8A7E1D" w:rsidRPr="00E73536" w:rsidRDefault="008A7E1D" w:rsidP="008A7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Казанбиева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Шамай </w:t>
            </w:r>
          </w:p>
          <w:p w:rsidR="008A7E1D" w:rsidRPr="00E73536" w:rsidRDefault="008A7E1D" w:rsidP="008A7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2877" w:type="dxa"/>
          </w:tcPr>
          <w:p w:rsidR="008A7E1D" w:rsidRPr="00E73536" w:rsidRDefault="008A7E1D" w:rsidP="008A7E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МБОУ №11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8A7E1D" w:rsidRDefault="008A7E1D" w:rsidP="008A7E1D">
            <w:pPr>
              <w:jc w:val="center"/>
            </w:pPr>
            <w:r w:rsidRPr="001E09F8">
              <w:rPr>
                <w:rFonts w:ascii="Times New Roman" w:hAnsi="Times New Roman" w:cs="Times New Roman"/>
                <w:sz w:val="28"/>
                <w:szCs w:val="28"/>
              </w:rPr>
              <w:t>Учитель аварского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Магомедова Патимат Магомедовна</w:t>
            </w:r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№2 г. Махачкалы</w:t>
            </w:r>
          </w:p>
        </w:tc>
        <w:tc>
          <w:tcPr>
            <w:tcW w:w="2935" w:type="dxa"/>
          </w:tcPr>
          <w:p w:rsidR="00996F13" w:rsidRPr="00E73536" w:rsidRDefault="008A7E1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аварского языка и литературы</w:t>
            </w:r>
          </w:p>
        </w:tc>
      </w:tr>
      <w:tr w:rsidR="0069775D" w:rsidRPr="00E73536" w:rsidTr="0069775D">
        <w:trPr>
          <w:jc w:val="center"/>
        </w:trPr>
        <w:tc>
          <w:tcPr>
            <w:tcW w:w="594" w:type="dxa"/>
          </w:tcPr>
          <w:p w:rsidR="0069775D" w:rsidRPr="00E73536" w:rsidRDefault="0069775D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69775D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Шабанова Ашура Магомедовна</w:t>
            </w:r>
          </w:p>
        </w:tc>
        <w:tc>
          <w:tcPr>
            <w:tcW w:w="2877" w:type="dxa"/>
          </w:tcPr>
          <w:p w:rsidR="0069775D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«Каспийская гимназия» г. Каспийска</w:t>
            </w:r>
          </w:p>
        </w:tc>
        <w:tc>
          <w:tcPr>
            <w:tcW w:w="2935" w:type="dxa"/>
          </w:tcPr>
          <w:p w:rsidR="0069775D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аварского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Джанху</w:t>
            </w: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ватова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Зарема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Абакаровна</w:t>
            </w:r>
            <w:proofErr w:type="spellEnd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Гимназия №35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996F13" w:rsidRPr="00E73536" w:rsidRDefault="008A7E1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кумыкского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Абдурашидова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Маккаханум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Салаховна</w:t>
            </w:r>
            <w:proofErr w:type="spellEnd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№11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кумыкского языка и литературы</w:t>
            </w:r>
          </w:p>
        </w:tc>
      </w:tr>
      <w:tr w:rsidR="0069775D" w:rsidRPr="00E73536" w:rsidTr="0069775D">
        <w:trPr>
          <w:jc w:val="center"/>
        </w:trPr>
        <w:tc>
          <w:tcPr>
            <w:tcW w:w="594" w:type="dxa"/>
          </w:tcPr>
          <w:p w:rsidR="0069775D" w:rsidRPr="00E73536" w:rsidRDefault="0069775D" w:rsidP="0069775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69775D" w:rsidRPr="00E73536" w:rsidRDefault="0069775D" w:rsidP="006977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Гаджинасурова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Патимат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Гаджинасуровна</w:t>
            </w:r>
            <w:proofErr w:type="spellEnd"/>
          </w:p>
        </w:tc>
        <w:tc>
          <w:tcPr>
            <w:tcW w:w="2877" w:type="dxa"/>
          </w:tcPr>
          <w:p w:rsidR="0069775D" w:rsidRPr="00E73536" w:rsidRDefault="0069775D" w:rsidP="006977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№1» г. Каспийска</w:t>
            </w:r>
          </w:p>
        </w:tc>
        <w:tc>
          <w:tcPr>
            <w:tcW w:w="2935" w:type="dxa"/>
          </w:tcPr>
          <w:p w:rsidR="0069775D" w:rsidRDefault="0069775D" w:rsidP="006977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кумыкского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Габиева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Шагун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Валижуллаевна</w:t>
            </w:r>
            <w:proofErr w:type="spellEnd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Гимназия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лакского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Алиева Патимат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Юсуповна</w:t>
            </w:r>
            <w:proofErr w:type="spellEnd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МБОУ СОШ №16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лакского языка и литературы</w:t>
            </w:r>
          </w:p>
        </w:tc>
      </w:tr>
      <w:tr w:rsidR="0069775D" w:rsidRPr="00E73536" w:rsidTr="0069775D">
        <w:trPr>
          <w:jc w:val="center"/>
        </w:trPr>
        <w:tc>
          <w:tcPr>
            <w:tcW w:w="594" w:type="dxa"/>
          </w:tcPr>
          <w:p w:rsidR="0069775D" w:rsidRPr="00E73536" w:rsidRDefault="0069775D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69775D" w:rsidRPr="00E73536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Ахмедханова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Анзират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Ахмедовна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877" w:type="dxa"/>
          </w:tcPr>
          <w:p w:rsidR="0069775D" w:rsidRPr="00E73536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№2» г. Каспийска</w:t>
            </w:r>
          </w:p>
        </w:tc>
        <w:tc>
          <w:tcPr>
            <w:tcW w:w="2935" w:type="dxa"/>
          </w:tcPr>
          <w:p w:rsidR="0069775D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лакского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Камбулатова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Хамис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Сулайбанкадиевна</w:t>
            </w:r>
            <w:proofErr w:type="spellEnd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Гимназия №7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даргинского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Гусейнова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Зубайдат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Магомедзагировна</w:t>
            </w:r>
            <w:proofErr w:type="spellEnd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МБОУ СОШ №42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996F13" w:rsidRPr="00E73536" w:rsidRDefault="00996F13" w:rsidP="00996F13">
            <w:pPr>
              <w:tabs>
                <w:tab w:val="left" w:pos="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даргинского языка и литературы</w:t>
            </w:r>
          </w:p>
        </w:tc>
      </w:tr>
      <w:tr w:rsidR="0069775D" w:rsidRPr="00E73536" w:rsidTr="0069775D">
        <w:trPr>
          <w:jc w:val="center"/>
        </w:trPr>
        <w:tc>
          <w:tcPr>
            <w:tcW w:w="594" w:type="dxa"/>
          </w:tcPr>
          <w:p w:rsidR="0069775D" w:rsidRPr="00E73536" w:rsidRDefault="0069775D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69775D" w:rsidRPr="00E73536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Хадижат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Шуациевна</w:t>
            </w:r>
            <w:proofErr w:type="spellEnd"/>
          </w:p>
        </w:tc>
        <w:tc>
          <w:tcPr>
            <w:tcW w:w="2877" w:type="dxa"/>
          </w:tcPr>
          <w:p w:rsidR="0069775D" w:rsidRPr="00E73536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№6 г. Каспийска</w:t>
            </w:r>
          </w:p>
        </w:tc>
        <w:tc>
          <w:tcPr>
            <w:tcW w:w="2935" w:type="dxa"/>
          </w:tcPr>
          <w:p w:rsidR="0069775D" w:rsidRDefault="0069775D" w:rsidP="00996F13">
            <w:pPr>
              <w:tabs>
                <w:tab w:val="left" w:pos="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даргинского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йланова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Жаклина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Шарафудиновна</w:t>
            </w:r>
            <w:proofErr w:type="spellEnd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ДНИИП им.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А.Тахо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-Годи</w:t>
            </w:r>
          </w:p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Гимназия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лезгинского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Амаханова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Индира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Камаловна</w:t>
            </w:r>
            <w:proofErr w:type="spellEnd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№11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Махачкалы</w:t>
            </w:r>
          </w:p>
        </w:tc>
        <w:tc>
          <w:tcPr>
            <w:tcW w:w="2935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лезгинского языка и литературы</w:t>
            </w:r>
          </w:p>
        </w:tc>
      </w:tr>
      <w:tr w:rsidR="0069775D" w:rsidRPr="00E73536" w:rsidTr="0069775D">
        <w:trPr>
          <w:jc w:val="center"/>
        </w:trPr>
        <w:tc>
          <w:tcPr>
            <w:tcW w:w="594" w:type="dxa"/>
          </w:tcPr>
          <w:p w:rsidR="0069775D" w:rsidRPr="00E73536" w:rsidRDefault="0069775D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69775D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Шабанова Эльвира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Мавлюдиновна</w:t>
            </w:r>
            <w:proofErr w:type="spellEnd"/>
          </w:p>
        </w:tc>
        <w:tc>
          <w:tcPr>
            <w:tcW w:w="2877" w:type="dxa"/>
          </w:tcPr>
          <w:p w:rsidR="0069775D" w:rsidRPr="00E73536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№6 г. Каспийска</w:t>
            </w:r>
          </w:p>
        </w:tc>
        <w:tc>
          <w:tcPr>
            <w:tcW w:w="2935" w:type="dxa"/>
          </w:tcPr>
          <w:p w:rsidR="0069775D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лезгинского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Таибова</w:t>
            </w:r>
            <w:proofErr w:type="spellEnd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Сейфутдиновна</w:t>
            </w:r>
            <w:proofErr w:type="spellEnd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36">
              <w:rPr>
                <w:rFonts w:ascii="Times New Roman" w:hAnsi="Times New Roman" w:cs="Times New Roman"/>
                <w:sz w:val="28"/>
                <w:szCs w:val="28"/>
              </w:rPr>
              <w:t>МБОУ 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 г. Махачкалы</w:t>
            </w:r>
          </w:p>
        </w:tc>
        <w:tc>
          <w:tcPr>
            <w:tcW w:w="2935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табасаранского языка и литературы</w:t>
            </w:r>
          </w:p>
        </w:tc>
      </w:tr>
      <w:tr w:rsidR="00996F13" w:rsidRPr="00E73536" w:rsidTr="0069775D">
        <w:trPr>
          <w:jc w:val="center"/>
        </w:trPr>
        <w:tc>
          <w:tcPr>
            <w:tcW w:w="594" w:type="dxa"/>
          </w:tcPr>
          <w:p w:rsidR="00996F13" w:rsidRPr="00E73536" w:rsidRDefault="00996F13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Багьарат</w:t>
            </w:r>
            <w:proofErr w:type="spellEnd"/>
            <w:r w:rsidR="008F26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963">
              <w:rPr>
                <w:rFonts w:ascii="Times New Roman" w:hAnsi="Times New Roman" w:cs="Times New Roman"/>
                <w:sz w:val="28"/>
                <w:szCs w:val="28"/>
              </w:rPr>
              <w:t>Айдемировна</w:t>
            </w:r>
            <w:bookmarkStart w:id="0" w:name="_GoBack"/>
            <w:bookmarkEnd w:id="0"/>
          </w:p>
        </w:tc>
        <w:tc>
          <w:tcPr>
            <w:tcW w:w="2877" w:type="dxa"/>
          </w:tcPr>
          <w:p w:rsidR="00996F13" w:rsidRPr="00E73536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 №37 г. Махачкалы</w:t>
            </w:r>
          </w:p>
        </w:tc>
        <w:tc>
          <w:tcPr>
            <w:tcW w:w="2935" w:type="dxa"/>
          </w:tcPr>
          <w:p w:rsidR="00996F13" w:rsidRDefault="00996F13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табасаранского языка и литературы</w:t>
            </w:r>
          </w:p>
        </w:tc>
      </w:tr>
      <w:tr w:rsidR="0069775D" w:rsidRPr="00E73536" w:rsidTr="0069775D">
        <w:trPr>
          <w:jc w:val="center"/>
        </w:trPr>
        <w:tc>
          <w:tcPr>
            <w:tcW w:w="594" w:type="dxa"/>
          </w:tcPr>
          <w:p w:rsidR="0069775D" w:rsidRPr="00E73536" w:rsidRDefault="0069775D" w:rsidP="00DD58A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69775D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F47AA"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2877" w:type="dxa"/>
          </w:tcPr>
          <w:p w:rsidR="0069775D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№9» г. Каспийска </w:t>
            </w:r>
          </w:p>
        </w:tc>
        <w:tc>
          <w:tcPr>
            <w:tcW w:w="2935" w:type="dxa"/>
          </w:tcPr>
          <w:p w:rsidR="0069775D" w:rsidRDefault="0069775D" w:rsidP="00DD5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табасаранского языка и литературы</w:t>
            </w:r>
          </w:p>
        </w:tc>
      </w:tr>
    </w:tbl>
    <w:p w:rsidR="00996F13" w:rsidRDefault="00996F13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8A7E1D" w:rsidRDefault="008A7E1D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8A7E1D" w:rsidRDefault="008A7E1D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8A7E1D" w:rsidRDefault="008A7E1D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8A7E1D" w:rsidRDefault="008A7E1D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A3527" w:rsidRDefault="00EA3527" w:rsidP="00E7353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876F5F" w:rsidRPr="000D0279" w:rsidRDefault="00876F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76F5F" w:rsidRPr="000D0279" w:rsidSect="00E7353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73739"/>
    <w:multiLevelType w:val="hybridMultilevel"/>
    <w:tmpl w:val="7C4E1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81CCD"/>
    <w:multiLevelType w:val="hybridMultilevel"/>
    <w:tmpl w:val="7C4E1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04D84"/>
    <w:multiLevelType w:val="hybridMultilevel"/>
    <w:tmpl w:val="7C4E1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2AF"/>
    <w:rsid w:val="000D0279"/>
    <w:rsid w:val="00181814"/>
    <w:rsid w:val="00334F65"/>
    <w:rsid w:val="0037359D"/>
    <w:rsid w:val="0038034B"/>
    <w:rsid w:val="003D0F5A"/>
    <w:rsid w:val="003E590A"/>
    <w:rsid w:val="006913BE"/>
    <w:rsid w:val="0069775D"/>
    <w:rsid w:val="00795EC1"/>
    <w:rsid w:val="007B438B"/>
    <w:rsid w:val="007E4992"/>
    <w:rsid w:val="007F47AA"/>
    <w:rsid w:val="00876F5F"/>
    <w:rsid w:val="008A7E1D"/>
    <w:rsid w:val="008F268E"/>
    <w:rsid w:val="009737BB"/>
    <w:rsid w:val="00996F13"/>
    <w:rsid w:val="00A32823"/>
    <w:rsid w:val="00A432AF"/>
    <w:rsid w:val="00AF3963"/>
    <w:rsid w:val="00C721A4"/>
    <w:rsid w:val="00DD06BF"/>
    <w:rsid w:val="00E73536"/>
    <w:rsid w:val="00EA3527"/>
    <w:rsid w:val="00FB71C7"/>
    <w:rsid w:val="00FE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6D399"/>
  <w15:docId w15:val="{18642A06-62A7-43CD-B6D6-4D224ADF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2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4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3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гимназия№35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Увайсова Саида</cp:lastModifiedBy>
  <cp:revision>6</cp:revision>
  <dcterms:created xsi:type="dcterms:W3CDTF">2018-03-19T13:05:00Z</dcterms:created>
  <dcterms:modified xsi:type="dcterms:W3CDTF">2018-03-19T13:22:00Z</dcterms:modified>
</cp:coreProperties>
</file>